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</w:t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</w:t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</w:t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</w:t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</w:t>
            </w:r>
            <w:r w:rsidR="0079423C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79423C">
              <w:rPr>
                <w:lang w:val="en-US"/>
              </w:rPr>
              <w:t xml:space="preserve"> 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79423C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</w:t>
            </w:r>
            <w:r w:rsidR="0079423C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5E188F">
        <w:rPr>
          <w:b/>
          <w:bCs/>
          <w:lang w:val="en-US"/>
        </w:rPr>
        <w:t>KHÔI PHỤC DỮ LIỆU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 w:rsidR="0079423C">
              <w:t xml:space="preserve">   </w:t>
            </w:r>
            <w:r>
              <w:t>.năm</w:t>
            </w:r>
            <w:r w:rsidR="0079423C">
              <w:t xml:space="preserve">  </w:t>
            </w:r>
            <w:r>
              <w:rPr>
                <w:lang w:val="en-US"/>
              </w:rPr>
              <w:t>20</w:t>
            </w:r>
            <w:r w:rsidR="0079423C">
              <w:rPr>
                <w:lang w:val="en-US"/>
              </w:rPr>
              <w:t>20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45460D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</w:t>
                            </w:r>
                            <w:r w:rsidR="0079423C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45460D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</w:t>
                      </w:r>
                      <w:r w:rsidR="0079423C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</w:t>
            </w:r>
            <w:r w:rsidR="0079423C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/ đến </w:t>
            </w:r>
            <w:r w:rsidR="0079423C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/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79423C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</w:t>
            </w:r>
            <w:r w:rsidR="0079423C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/</w:t>
            </w:r>
            <w:r w:rsidR="0079423C">
              <w:rPr>
                <w:lang w:val="en-US"/>
              </w:rPr>
              <w:t xml:space="preserve">      </w:t>
            </w:r>
            <w:r>
              <w:t>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5E188F">
        <w:rPr>
          <w:b/>
          <w:bCs/>
          <w:lang w:val="en-US"/>
        </w:rPr>
        <w:t>KHÔI PHỤC DỮ LIỆU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</w:t>
            </w:r>
            <w:r w:rsidR="007F54BD">
              <w:t xml:space="preserve">y </w:t>
            </w:r>
            <w:r>
              <w:rPr>
                <w:lang w:val="en-US"/>
              </w:rPr>
              <w:t xml:space="preserve">  </w:t>
            </w:r>
            <w:r w:rsidR="007F54BD">
              <w:rPr>
                <w:lang w:val="en-US"/>
              </w:rPr>
              <w:t xml:space="preserve">  </w:t>
            </w:r>
            <w:r>
              <w:t>tháng</w:t>
            </w:r>
            <w:r w:rsidR="007F54BD">
              <w:t xml:space="preserve">  </w:t>
            </w:r>
            <w:bookmarkStart w:id="0" w:name="_GoBack"/>
            <w:bookmarkEnd w:id="0"/>
            <w:r w:rsidR="007F54BD">
              <w:t xml:space="preserve">      </w:t>
            </w:r>
            <w:r>
              <w:rPr>
                <w:lang w:val="en-US"/>
              </w:rPr>
              <w:t xml:space="preserve"> </w:t>
            </w:r>
            <w:r>
              <w:t>năm</w:t>
            </w:r>
            <w:r w:rsidR="007F54BD">
              <w:rPr>
                <w:lang w:val="en-US"/>
              </w:rPr>
              <w:t xml:space="preserve"> 20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45460D"/>
    <w:rsid w:val="00584BF3"/>
    <w:rsid w:val="005E188F"/>
    <w:rsid w:val="00727269"/>
    <w:rsid w:val="0079423C"/>
    <w:rsid w:val="007F54BD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1200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2018-09-28T03:31:00Z</dcterms:created>
  <dcterms:modified xsi:type="dcterms:W3CDTF">2020-09-23T03:41:00Z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